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4D66ED" w14:textId="77777777" w:rsidR="007E7399" w:rsidRPr="005F6CCE" w:rsidRDefault="007E7399" w:rsidP="00A641A2">
      <w:pPr>
        <w:pStyle w:val="a9"/>
        <w:ind w:left="6521" w:firstLine="0"/>
        <w:rPr>
          <w:iCs/>
          <w:sz w:val="22"/>
          <w:szCs w:val="22"/>
          <w:lang w:val="ru-RU"/>
        </w:rPr>
      </w:pPr>
    </w:p>
    <w:p w14:paraId="00613B4E" w14:textId="77777777" w:rsidR="00CF2511" w:rsidRPr="00B703B2" w:rsidRDefault="00CF2511" w:rsidP="00CF2511">
      <w:pPr>
        <w:tabs>
          <w:tab w:val="left" w:pos="915"/>
          <w:tab w:val="left" w:pos="1635"/>
          <w:tab w:val="left" w:pos="2355"/>
          <w:tab w:val="left" w:pos="3075"/>
          <w:tab w:val="center" w:pos="3662"/>
          <w:tab w:val="left" w:pos="3795"/>
          <w:tab w:val="left" w:pos="4515"/>
          <w:tab w:val="left" w:pos="5235"/>
          <w:tab w:val="left" w:pos="5955"/>
          <w:tab w:val="left" w:pos="6270"/>
        </w:tabs>
        <w:ind w:left="6663" w:hanging="6663"/>
        <w:jc w:val="center"/>
        <w:rPr>
          <w:b/>
          <w:sz w:val="20"/>
          <w:szCs w:val="20"/>
        </w:rPr>
      </w:pPr>
      <w:r w:rsidRPr="00B703B2">
        <w:rPr>
          <w:b/>
          <w:sz w:val="20"/>
          <w:szCs w:val="20"/>
        </w:rPr>
        <w:t>ДОПОЛНИТЕЛЬНОЕ СОГЛАШЕНИЕ</w:t>
      </w:r>
    </w:p>
    <w:p w14:paraId="2D2CC09B" w14:textId="019C793A" w:rsidR="00CF2511" w:rsidRPr="00B703B2" w:rsidRDefault="00CF2511" w:rsidP="00B703B2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B703B2">
        <w:rPr>
          <w:b/>
          <w:sz w:val="20"/>
          <w:szCs w:val="20"/>
        </w:rPr>
        <w:t>К ДОГОВОРУ КОМПЛЕКСНОГО БАНКОВСКОГО ОБСЛУЖИВАНИЯ ЮРИДИЧЕСКИХ ЛИЦ И ИНДИВИДУАЛЬНЫХ ПРЕДПРИНИМАТЕЛЕЙ, А ТАКЖЕ ФИЗИЧЕСКИХ ЛИЦ, ЗАНИМАЮЩИХСЯ В УСТАНОВЛЕННОМ ЗАКОНОДАТЕЛЬСТВОМ РФ ПОРЯДКЕ ЧАСТНОЙ ПРАКТИКОЙ</w:t>
      </w:r>
      <w:r w:rsidR="00EE3E77" w:rsidRPr="00B703B2">
        <w:rPr>
          <w:b/>
          <w:sz w:val="20"/>
          <w:szCs w:val="20"/>
        </w:rPr>
        <w:t>,</w:t>
      </w:r>
      <w:r w:rsidR="00DD3D72" w:rsidRPr="00B703B2">
        <w:rPr>
          <w:b/>
          <w:sz w:val="20"/>
          <w:szCs w:val="20"/>
        </w:rPr>
        <w:t xml:space="preserve"> </w:t>
      </w:r>
      <w:r w:rsidR="00EE3E77" w:rsidRPr="00B703B2">
        <w:rPr>
          <w:b/>
          <w:bCs/>
          <w:color w:val="auto"/>
          <w:sz w:val="20"/>
          <w:szCs w:val="20"/>
        </w:rPr>
        <w:t xml:space="preserve">В АКЦИОНЕРНОМ КОММЕРЧЕСКОМ </w:t>
      </w:r>
      <w:r w:rsidR="00B703B2">
        <w:rPr>
          <w:b/>
          <w:bCs/>
          <w:color w:val="auto"/>
          <w:sz w:val="20"/>
          <w:szCs w:val="20"/>
        </w:rPr>
        <w:t xml:space="preserve">БАНКЕ «ФОРШТАДТ» </w:t>
      </w:r>
      <w:r w:rsidR="00EE3E77" w:rsidRPr="00B703B2">
        <w:rPr>
          <w:b/>
          <w:sz w:val="20"/>
          <w:szCs w:val="20"/>
        </w:rPr>
        <w:t>(АКЦИОНЕРНОЕ ОБЩЕСТВО)</w:t>
      </w:r>
    </w:p>
    <w:p w14:paraId="0517843C" w14:textId="77777777" w:rsidR="00352DA6" w:rsidRPr="00352DA6" w:rsidRDefault="00352DA6" w:rsidP="00CF2511">
      <w:pPr>
        <w:pStyle w:val="a5"/>
        <w:rPr>
          <w:rFonts w:ascii="Times New Roman" w:hAnsi="Times New Roman"/>
          <w:sz w:val="20"/>
          <w:szCs w:val="20"/>
          <w:lang w:val="ru-RU"/>
        </w:rPr>
      </w:pPr>
    </w:p>
    <w:p w14:paraId="28E5C6AA" w14:textId="6C639A4E" w:rsidR="00762034" w:rsidRPr="009328A0" w:rsidRDefault="005D7A9F" w:rsidP="00762034">
      <w:pPr>
        <w:ind w:firstLine="0"/>
        <w:rPr>
          <w:sz w:val="20"/>
          <w:szCs w:val="20"/>
        </w:rPr>
      </w:pPr>
      <w:r>
        <w:rPr>
          <w:sz w:val="20"/>
          <w:szCs w:val="20"/>
        </w:rPr>
        <w:t>г. ____________</w:t>
      </w:r>
      <w:r w:rsidR="00AE12B2" w:rsidRPr="00695F9E">
        <w:rPr>
          <w:sz w:val="20"/>
          <w:szCs w:val="20"/>
        </w:rPr>
        <w:tab/>
      </w:r>
      <w:r w:rsidR="00762034" w:rsidRPr="00695F9E">
        <w:rPr>
          <w:sz w:val="20"/>
          <w:szCs w:val="20"/>
        </w:rPr>
        <w:t xml:space="preserve">                                                                                       </w:t>
      </w:r>
      <w:r w:rsidR="00762034" w:rsidRPr="00695F9E">
        <w:rPr>
          <w:sz w:val="20"/>
          <w:szCs w:val="20"/>
        </w:rPr>
        <w:tab/>
      </w:r>
      <w:r w:rsidR="00762034" w:rsidRPr="00695F9E">
        <w:rPr>
          <w:sz w:val="20"/>
          <w:szCs w:val="20"/>
        </w:rPr>
        <w:tab/>
      </w:r>
      <w:r w:rsidR="00762034" w:rsidRPr="00695F9E">
        <w:rPr>
          <w:sz w:val="20"/>
          <w:szCs w:val="20"/>
        </w:rPr>
        <w:tab/>
      </w:r>
      <w:r w:rsidR="008A343A" w:rsidRPr="005956A9">
        <w:rPr>
          <w:sz w:val="20"/>
          <w:szCs w:val="20"/>
        </w:rPr>
        <w:t>«</w:t>
      </w:r>
      <w:r w:rsidR="00BF6BA5">
        <w:rPr>
          <w:sz w:val="20"/>
          <w:szCs w:val="20"/>
        </w:rPr>
        <w:t xml:space="preserve">    </w:t>
      </w:r>
      <w:r w:rsidR="008A343A" w:rsidRPr="005956A9">
        <w:rPr>
          <w:sz w:val="20"/>
          <w:szCs w:val="20"/>
        </w:rPr>
        <w:t xml:space="preserve">» </w:t>
      </w:r>
      <w:r w:rsidR="00BF6BA5">
        <w:rPr>
          <w:sz w:val="20"/>
          <w:szCs w:val="20"/>
        </w:rPr>
        <w:t xml:space="preserve">                    </w:t>
      </w:r>
      <w:r w:rsidR="008A343A" w:rsidRPr="00695F9E">
        <w:rPr>
          <w:sz w:val="20"/>
          <w:szCs w:val="20"/>
        </w:rPr>
        <w:t>202</w:t>
      </w:r>
      <w:r w:rsidR="00EE3E77">
        <w:rPr>
          <w:sz w:val="20"/>
          <w:szCs w:val="20"/>
        </w:rPr>
        <w:t xml:space="preserve">_ </w:t>
      </w:r>
      <w:r w:rsidR="008A343A" w:rsidRPr="00695F9E">
        <w:rPr>
          <w:sz w:val="20"/>
          <w:szCs w:val="20"/>
        </w:rPr>
        <w:t>г.</w:t>
      </w:r>
    </w:p>
    <w:p w14:paraId="12032D25" w14:textId="6DDE4B01" w:rsidR="00762034" w:rsidRPr="009328A0" w:rsidRDefault="00762034" w:rsidP="00762034">
      <w:pPr>
        <w:pStyle w:val="a3"/>
        <w:ind w:firstLine="708"/>
        <w:rPr>
          <w:sz w:val="20"/>
          <w:szCs w:val="20"/>
        </w:rPr>
      </w:pPr>
    </w:p>
    <w:p w14:paraId="3CDAA1FC" w14:textId="77777777" w:rsidR="00B703B2" w:rsidRDefault="00EE3E77" w:rsidP="00B703B2">
      <w:pPr>
        <w:rPr>
          <w:sz w:val="20"/>
          <w:szCs w:val="20"/>
        </w:rPr>
      </w:pPr>
      <w:r w:rsidRPr="00B703B2">
        <w:rPr>
          <w:sz w:val="20"/>
          <w:szCs w:val="20"/>
        </w:rPr>
        <w:t>Акционерный коммерческий банк «Форштадт» (Акционерное общество)</w:t>
      </w:r>
      <w:r w:rsidR="00762034" w:rsidRPr="00B703B2">
        <w:rPr>
          <w:sz w:val="20"/>
          <w:szCs w:val="20"/>
        </w:rPr>
        <w:t>, именуемое в дальнейшем «Банк»,  в лице</w:t>
      </w:r>
      <w:r w:rsidR="00E71B82" w:rsidRPr="00B703B2">
        <w:rPr>
          <w:sz w:val="20"/>
          <w:szCs w:val="20"/>
        </w:rPr>
        <w:t xml:space="preserve"> </w:t>
      </w:r>
      <w:r w:rsidR="00786A24" w:rsidRPr="00B703B2">
        <w:rPr>
          <w:sz w:val="20"/>
          <w:szCs w:val="20"/>
        </w:rPr>
        <w:t>_______________</w:t>
      </w:r>
      <w:r w:rsidR="00B703B2" w:rsidRPr="00B703B2">
        <w:rPr>
          <w:sz w:val="20"/>
          <w:szCs w:val="20"/>
        </w:rPr>
        <w:t>________________</w:t>
      </w:r>
      <w:r w:rsidR="00E71B82" w:rsidRPr="00B703B2">
        <w:rPr>
          <w:sz w:val="20"/>
          <w:szCs w:val="20"/>
        </w:rPr>
        <w:t>,</w:t>
      </w:r>
      <w:r w:rsidR="00762034" w:rsidRPr="00B703B2">
        <w:rPr>
          <w:sz w:val="20"/>
          <w:szCs w:val="20"/>
        </w:rPr>
        <w:t xml:space="preserve"> действующего на основании</w:t>
      </w:r>
      <w:bookmarkStart w:id="0" w:name="Б_ОснованиеДействия"/>
      <w:r w:rsidR="00B703B2" w:rsidRPr="00B703B2">
        <w:rPr>
          <w:sz w:val="20"/>
          <w:szCs w:val="20"/>
        </w:rPr>
        <w:t xml:space="preserve"> </w:t>
      </w:r>
      <w:r w:rsidR="00BF6BA5" w:rsidRPr="00B703B2">
        <w:rPr>
          <w:sz w:val="20"/>
          <w:szCs w:val="20"/>
        </w:rPr>
        <w:t>___________________</w:t>
      </w:r>
      <w:bookmarkEnd w:id="0"/>
      <w:r w:rsidR="00B703B2">
        <w:rPr>
          <w:sz w:val="20"/>
          <w:szCs w:val="20"/>
        </w:rPr>
        <w:t>,  с одной стороны, и</w:t>
      </w:r>
    </w:p>
    <w:p w14:paraId="5054CDFF" w14:textId="77777777" w:rsidR="00B703B2" w:rsidRDefault="00BF6BA5" w:rsidP="00B703B2">
      <w:pPr>
        <w:rPr>
          <w:sz w:val="20"/>
          <w:szCs w:val="20"/>
        </w:rPr>
      </w:pPr>
      <w:r w:rsidRPr="00B703B2">
        <w:rPr>
          <w:sz w:val="20"/>
          <w:szCs w:val="20"/>
        </w:rPr>
        <w:t>_____________________________________</w:t>
      </w:r>
      <w:r w:rsidR="00762034" w:rsidRPr="00B703B2">
        <w:rPr>
          <w:sz w:val="20"/>
          <w:szCs w:val="20"/>
        </w:rPr>
        <w:t>, именуемое в дальнейшем «Клиент» в лице</w:t>
      </w:r>
      <w:r w:rsidRPr="00B703B2">
        <w:rPr>
          <w:sz w:val="20"/>
          <w:szCs w:val="20"/>
        </w:rPr>
        <w:t>___________________________________</w:t>
      </w:r>
      <w:r w:rsidR="00762034" w:rsidRPr="00B703B2">
        <w:rPr>
          <w:sz w:val="20"/>
          <w:szCs w:val="20"/>
        </w:rPr>
        <w:t>, действующего на основании</w:t>
      </w:r>
      <w:r w:rsidRPr="00B703B2">
        <w:rPr>
          <w:sz w:val="20"/>
          <w:szCs w:val="20"/>
        </w:rPr>
        <w:t>_______________________</w:t>
      </w:r>
      <w:r w:rsidR="00762034" w:rsidRPr="00B703B2">
        <w:rPr>
          <w:sz w:val="20"/>
          <w:szCs w:val="20"/>
        </w:rPr>
        <w:t xml:space="preserve">, с другой стороны, </w:t>
      </w:r>
    </w:p>
    <w:p w14:paraId="6A7BBFDF" w14:textId="2A852122" w:rsidR="00CF2511" w:rsidRPr="00B703B2" w:rsidRDefault="00762034" w:rsidP="00B703B2">
      <w:pPr>
        <w:rPr>
          <w:sz w:val="20"/>
          <w:szCs w:val="20"/>
        </w:rPr>
      </w:pPr>
      <w:r w:rsidRPr="00B703B2">
        <w:rPr>
          <w:sz w:val="20"/>
          <w:szCs w:val="20"/>
        </w:rPr>
        <w:t xml:space="preserve">заключили настоящее дополнительное соглашение к Договору комплексного банковского обслуживания юридических лиц и индивидуальных предпринимателей, а также физических лиц, занимающихся в установленном законодательством РФ порядке частной практикой, в </w:t>
      </w:r>
      <w:r w:rsidR="00EE3E77" w:rsidRPr="00B703B2">
        <w:rPr>
          <w:sz w:val="20"/>
          <w:szCs w:val="20"/>
        </w:rPr>
        <w:t>Акционерном коммерческом банке «Форштадт» (Акционерное общество)</w:t>
      </w:r>
      <w:r w:rsidR="00ED2B20" w:rsidRPr="00B703B2">
        <w:rPr>
          <w:sz w:val="20"/>
          <w:szCs w:val="20"/>
        </w:rPr>
        <w:t>, заключенному</w:t>
      </w:r>
      <w:r w:rsidR="00B703B2" w:rsidRPr="00B703B2">
        <w:rPr>
          <w:sz w:val="20"/>
          <w:szCs w:val="20"/>
        </w:rPr>
        <w:t xml:space="preserve"> __.__.____</w:t>
      </w:r>
      <w:r w:rsidR="00B703B2">
        <w:rPr>
          <w:sz w:val="20"/>
          <w:szCs w:val="20"/>
        </w:rPr>
        <w:t xml:space="preserve"> г.</w:t>
      </w:r>
      <w:r w:rsidR="00ED2B20" w:rsidRPr="00B703B2">
        <w:rPr>
          <w:sz w:val="20"/>
          <w:szCs w:val="20"/>
        </w:rPr>
        <w:t xml:space="preserve"> между Клиентом и Банком </w:t>
      </w:r>
      <w:r w:rsidRPr="00B703B2">
        <w:rPr>
          <w:sz w:val="20"/>
          <w:szCs w:val="20"/>
        </w:rPr>
        <w:t xml:space="preserve">(далее </w:t>
      </w:r>
      <w:r w:rsidR="00D43C62" w:rsidRPr="00B703B2">
        <w:rPr>
          <w:sz w:val="20"/>
          <w:szCs w:val="20"/>
        </w:rPr>
        <w:t>именуемы</w:t>
      </w:r>
      <w:r w:rsidR="00A51D10" w:rsidRPr="00B703B2">
        <w:rPr>
          <w:sz w:val="20"/>
          <w:szCs w:val="20"/>
        </w:rPr>
        <w:t>й</w:t>
      </w:r>
      <w:r w:rsidR="00D43C62" w:rsidRPr="00B703B2">
        <w:rPr>
          <w:sz w:val="20"/>
          <w:szCs w:val="20"/>
        </w:rPr>
        <w:t xml:space="preserve"> </w:t>
      </w:r>
      <w:r w:rsidRPr="00B703B2">
        <w:rPr>
          <w:sz w:val="20"/>
          <w:szCs w:val="20"/>
        </w:rPr>
        <w:t>- Договор)</w:t>
      </w:r>
      <w:r w:rsidR="00B703B2" w:rsidRPr="00B703B2">
        <w:rPr>
          <w:sz w:val="20"/>
          <w:szCs w:val="20"/>
        </w:rPr>
        <w:t>,</w:t>
      </w:r>
      <w:r w:rsidRPr="00B703B2">
        <w:rPr>
          <w:sz w:val="20"/>
          <w:szCs w:val="20"/>
        </w:rPr>
        <w:t xml:space="preserve"> о нижеследующем:  </w:t>
      </w:r>
    </w:p>
    <w:p w14:paraId="7B947FD7" w14:textId="77777777" w:rsidR="00EE3E77" w:rsidRPr="00B703B2" w:rsidRDefault="00EE3E77" w:rsidP="00EE3E77">
      <w:pPr>
        <w:rPr>
          <w:sz w:val="20"/>
          <w:szCs w:val="20"/>
        </w:rPr>
      </w:pPr>
    </w:p>
    <w:p w14:paraId="5FC5FE76" w14:textId="77777777" w:rsidR="00EE3E77" w:rsidRPr="00B703B2" w:rsidRDefault="00EE3E77" w:rsidP="00EE3E77">
      <w:pPr>
        <w:rPr>
          <w:color w:val="FF0000"/>
          <w:sz w:val="20"/>
          <w:szCs w:val="20"/>
        </w:rPr>
      </w:pPr>
      <w:r w:rsidRPr="00B703B2">
        <w:rPr>
          <w:color w:val="FF0000"/>
          <w:sz w:val="20"/>
          <w:szCs w:val="20"/>
        </w:rPr>
        <w:t>Вариант 1</w:t>
      </w:r>
    </w:p>
    <w:p w14:paraId="5CF46EDF" w14:textId="61BA6B0C" w:rsidR="0070068C" w:rsidRPr="00B703B2" w:rsidRDefault="00774EFF" w:rsidP="00EE3E77">
      <w:pPr>
        <w:rPr>
          <w:sz w:val="20"/>
          <w:szCs w:val="20"/>
        </w:rPr>
      </w:pPr>
      <w:r w:rsidRPr="00B703B2">
        <w:rPr>
          <w:sz w:val="20"/>
          <w:szCs w:val="20"/>
        </w:rPr>
        <w:t xml:space="preserve">1. </w:t>
      </w:r>
      <w:r w:rsidR="00812BD9" w:rsidRPr="00B703B2">
        <w:rPr>
          <w:sz w:val="20"/>
          <w:szCs w:val="20"/>
        </w:rPr>
        <w:t>В</w:t>
      </w:r>
      <w:r w:rsidRPr="00B703B2">
        <w:rPr>
          <w:sz w:val="20"/>
          <w:szCs w:val="20"/>
        </w:rPr>
        <w:t xml:space="preserve"> целях осуществления расчетно-кассового обслуживания Клиента </w:t>
      </w:r>
      <w:r w:rsidR="00EE3E77" w:rsidRPr="00B703B2">
        <w:rPr>
          <w:sz w:val="20"/>
          <w:szCs w:val="20"/>
        </w:rPr>
        <w:t xml:space="preserve">по счетам, открытым </w:t>
      </w:r>
      <w:r w:rsidRPr="00B703B2">
        <w:rPr>
          <w:sz w:val="20"/>
          <w:szCs w:val="20"/>
        </w:rPr>
        <w:t xml:space="preserve">в рамках Договора, </w:t>
      </w:r>
      <w:r w:rsidR="00460150" w:rsidRPr="00B703B2">
        <w:rPr>
          <w:sz w:val="20"/>
          <w:szCs w:val="20"/>
        </w:rPr>
        <w:t>все расчетные</w:t>
      </w:r>
      <w:r w:rsidRPr="00B703B2">
        <w:rPr>
          <w:sz w:val="20"/>
          <w:szCs w:val="20"/>
        </w:rPr>
        <w:t xml:space="preserve"> (платежные) документы</w:t>
      </w:r>
      <w:r w:rsidR="00A02936" w:rsidRPr="00B703B2">
        <w:rPr>
          <w:sz w:val="20"/>
          <w:szCs w:val="20"/>
        </w:rPr>
        <w:t>, направляемые Клиентом</w:t>
      </w:r>
      <w:r w:rsidRPr="00B703B2">
        <w:rPr>
          <w:sz w:val="20"/>
          <w:szCs w:val="20"/>
        </w:rPr>
        <w:t xml:space="preserve"> </w:t>
      </w:r>
      <w:r w:rsidR="000E6C0B" w:rsidRPr="00B703B2">
        <w:rPr>
          <w:sz w:val="20"/>
          <w:szCs w:val="20"/>
        </w:rPr>
        <w:t xml:space="preserve">в электронном виде </w:t>
      </w:r>
      <w:r w:rsidR="00B703B2" w:rsidRPr="00B703B2">
        <w:rPr>
          <w:sz w:val="20"/>
          <w:szCs w:val="20"/>
        </w:rPr>
        <w:t>посредством</w:t>
      </w:r>
      <w:r w:rsidR="00EE3E77" w:rsidRPr="00B703B2">
        <w:rPr>
          <w:sz w:val="20"/>
          <w:szCs w:val="20"/>
        </w:rPr>
        <w:t xml:space="preserve"> С</w:t>
      </w:r>
      <w:r w:rsidR="00B703B2" w:rsidRPr="00B703B2">
        <w:rPr>
          <w:sz w:val="20"/>
          <w:szCs w:val="20"/>
        </w:rPr>
        <w:t>истемы</w:t>
      </w:r>
      <w:r w:rsidR="00886D16" w:rsidRPr="00B703B2">
        <w:rPr>
          <w:sz w:val="20"/>
          <w:szCs w:val="20"/>
        </w:rPr>
        <w:t xml:space="preserve"> «</w:t>
      </w:r>
      <w:r w:rsidR="00EE3E77" w:rsidRPr="00B703B2">
        <w:rPr>
          <w:sz w:val="20"/>
          <w:szCs w:val="20"/>
        </w:rPr>
        <w:t>FAKTURA.RU</w:t>
      </w:r>
      <w:r w:rsidR="00886D16" w:rsidRPr="00B703B2">
        <w:rPr>
          <w:sz w:val="20"/>
          <w:szCs w:val="20"/>
        </w:rPr>
        <w:t>»</w:t>
      </w:r>
      <w:r w:rsidR="00A02936" w:rsidRPr="00B703B2">
        <w:rPr>
          <w:sz w:val="20"/>
          <w:szCs w:val="20"/>
        </w:rPr>
        <w:t>,</w:t>
      </w:r>
      <w:r w:rsidR="00886D16" w:rsidRPr="00B703B2">
        <w:rPr>
          <w:sz w:val="20"/>
          <w:szCs w:val="20"/>
        </w:rPr>
        <w:t xml:space="preserve"> </w:t>
      </w:r>
      <w:r w:rsidRPr="00B703B2">
        <w:rPr>
          <w:sz w:val="20"/>
          <w:szCs w:val="20"/>
        </w:rPr>
        <w:t>подписываются</w:t>
      </w:r>
      <w:r w:rsidR="00EE3E77" w:rsidRPr="00B703B2">
        <w:rPr>
          <w:sz w:val="20"/>
          <w:szCs w:val="20"/>
        </w:rPr>
        <w:t xml:space="preserve"> </w:t>
      </w:r>
      <w:r w:rsidR="0070068C" w:rsidRPr="00B703B2">
        <w:rPr>
          <w:sz w:val="20"/>
          <w:szCs w:val="20"/>
        </w:rPr>
        <w:t>одновременно двумя электронными подписями лиц, фамилии</w:t>
      </w:r>
      <w:r w:rsidR="00EE3E77" w:rsidRPr="00B703B2">
        <w:rPr>
          <w:sz w:val="20"/>
          <w:szCs w:val="20"/>
        </w:rPr>
        <w:t>, имена и отчества (при наличии)</w:t>
      </w:r>
      <w:r w:rsidR="0070068C" w:rsidRPr="00B703B2">
        <w:rPr>
          <w:sz w:val="20"/>
          <w:szCs w:val="20"/>
        </w:rPr>
        <w:t xml:space="preserve"> которых указаны в настоящем пункте, по одной электронной подписи из первой и второй группы подписей:</w:t>
      </w:r>
    </w:p>
    <w:p w14:paraId="284E51C8" w14:textId="77777777" w:rsidR="0070068C" w:rsidRPr="00B703B2" w:rsidRDefault="0070068C" w:rsidP="0070068C">
      <w:pPr>
        <w:pStyle w:val="a3"/>
        <w:rPr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0"/>
        <w:gridCol w:w="5043"/>
      </w:tblGrid>
      <w:tr w:rsidR="00851683" w:rsidRPr="00B703B2" w14:paraId="6A57E4C8" w14:textId="77777777" w:rsidTr="00B10599">
        <w:trPr>
          <w:trHeight w:val="211"/>
        </w:trPr>
        <w:tc>
          <w:tcPr>
            <w:tcW w:w="4920" w:type="dxa"/>
            <w:shd w:val="clear" w:color="auto" w:fill="auto"/>
          </w:tcPr>
          <w:p w14:paraId="6CAF3752" w14:textId="77777777" w:rsidR="00851683" w:rsidRPr="00B703B2" w:rsidRDefault="00851683" w:rsidP="00B10599">
            <w:pPr>
              <w:pStyle w:val="a3"/>
              <w:rPr>
                <w:sz w:val="20"/>
                <w:szCs w:val="20"/>
                <w:lang w:val="ru-RU"/>
              </w:rPr>
            </w:pPr>
            <w:r w:rsidRPr="00B703B2">
              <w:rPr>
                <w:sz w:val="20"/>
                <w:szCs w:val="20"/>
                <w:lang w:val="ru-RU"/>
              </w:rPr>
              <w:t>Первая группа подписей</w:t>
            </w:r>
          </w:p>
        </w:tc>
        <w:tc>
          <w:tcPr>
            <w:tcW w:w="5095" w:type="dxa"/>
            <w:shd w:val="clear" w:color="auto" w:fill="auto"/>
          </w:tcPr>
          <w:p w14:paraId="18EA29F2" w14:textId="77777777" w:rsidR="00851683" w:rsidRPr="00B703B2" w:rsidRDefault="00851683" w:rsidP="00B10599">
            <w:pPr>
              <w:pStyle w:val="a3"/>
              <w:rPr>
                <w:sz w:val="20"/>
                <w:szCs w:val="20"/>
                <w:lang w:val="ru-RU"/>
              </w:rPr>
            </w:pPr>
            <w:r w:rsidRPr="00B703B2">
              <w:rPr>
                <w:sz w:val="20"/>
                <w:szCs w:val="20"/>
                <w:lang w:val="ru-RU"/>
              </w:rPr>
              <w:t>Вторая группа подписей</w:t>
            </w:r>
          </w:p>
        </w:tc>
      </w:tr>
      <w:tr w:rsidR="00851683" w:rsidRPr="00B703B2" w14:paraId="55EAFE9A" w14:textId="77777777" w:rsidTr="00EE3E77">
        <w:trPr>
          <w:trHeight w:val="520"/>
        </w:trPr>
        <w:tc>
          <w:tcPr>
            <w:tcW w:w="4920" w:type="dxa"/>
            <w:shd w:val="clear" w:color="auto" w:fill="auto"/>
          </w:tcPr>
          <w:p w14:paraId="3D03C4FF" w14:textId="66CA965A" w:rsidR="00A57CE2" w:rsidRPr="00B703B2" w:rsidRDefault="00A57CE2" w:rsidP="002D1571">
            <w:pPr>
              <w:pStyle w:val="a3"/>
              <w:rPr>
                <w:sz w:val="20"/>
                <w:szCs w:val="20"/>
                <w:lang w:val="ru-RU"/>
              </w:rPr>
            </w:pPr>
          </w:p>
        </w:tc>
        <w:tc>
          <w:tcPr>
            <w:tcW w:w="5095" w:type="dxa"/>
            <w:shd w:val="clear" w:color="auto" w:fill="auto"/>
          </w:tcPr>
          <w:p w14:paraId="088448D6" w14:textId="77777777" w:rsidR="00851683" w:rsidRPr="00B703B2" w:rsidRDefault="00851683" w:rsidP="00B10599">
            <w:pPr>
              <w:pStyle w:val="a3"/>
              <w:rPr>
                <w:sz w:val="20"/>
                <w:szCs w:val="20"/>
                <w:lang w:val="ru-RU"/>
              </w:rPr>
            </w:pPr>
          </w:p>
        </w:tc>
      </w:tr>
    </w:tbl>
    <w:p w14:paraId="5D05CBF2" w14:textId="77777777" w:rsidR="00EE3E77" w:rsidRPr="00B703B2" w:rsidRDefault="00EE3E77" w:rsidP="00EE3E77">
      <w:pPr>
        <w:ind w:firstLine="0"/>
        <w:rPr>
          <w:sz w:val="20"/>
          <w:szCs w:val="20"/>
        </w:rPr>
      </w:pPr>
    </w:p>
    <w:p w14:paraId="4A1FFA18" w14:textId="6354CD4A" w:rsidR="00EE3E77" w:rsidRPr="00B703B2" w:rsidRDefault="00EE3E77" w:rsidP="00EE3E77">
      <w:pPr>
        <w:rPr>
          <w:color w:val="FF0000"/>
          <w:sz w:val="20"/>
          <w:szCs w:val="20"/>
        </w:rPr>
      </w:pPr>
      <w:r w:rsidRPr="00B703B2">
        <w:rPr>
          <w:color w:val="FF0000"/>
          <w:sz w:val="20"/>
          <w:szCs w:val="20"/>
        </w:rPr>
        <w:t>Вариант 2</w:t>
      </w:r>
    </w:p>
    <w:p w14:paraId="26ACF72A" w14:textId="60399B01" w:rsidR="00CE0A08" w:rsidRPr="00B703B2" w:rsidRDefault="00EE3E77" w:rsidP="00EE3E77">
      <w:pPr>
        <w:rPr>
          <w:sz w:val="20"/>
          <w:szCs w:val="20"/>
        </w:rPr>
      </w:pPr>
      <w:r w:rsidRPr="00B703B2">
        <w:rPr>
          <w:sz w:val="20"/>
          <w:szCs w:val="20"/>
        </w:rPr>
        <w:t>1</w:t>
      </w:r>
      <w:r w:rsidR="00CE0A08" w:rsidRPr="00B703B2">
        <w:rPr>
          <w:sz w:val="20"/>
          <w:szCs w:val="20"/>
        </w:rPr>
        <w:t>.  В целях осуществления расчетно-кассового обслуживания Клиента по счетам</w:t>
      </w:r>
      <w:r w:rsidRPr="00B703B2">
        <w:rPr>
          <w:sz w:val="20"/>
          <w:szCs w:val="20"/>
        </w:rPr>
        <w:t xml:space="preserve">, открытым в рамках Договора, </w:t>
      </w:r>
      <w:r w:rsidR="00CE0A08" w:rsidRPr="00B703B2">
        <w:rPr>
          <w:sz w:val="20"/>
          <w:szCs w:val="20"/>
        </w:rPr>
        <w:t>все расчетные (платежные) документы, направляемые Клиентом в электронном виде по</w:t>
      </w:r>
      <w:r w:rsidR="00B703B2" w:rsidRPr="00B703B2">
        <w:rPr>
          <w:sz w:val="20"/>
          <w:szCs w:val="20"/>
        </w:rPr>
        <w:t>средством</w:t>
      </w:r>
      <w:r w:rsidR="00CE0A08" w:rsidRPr="00B703B2">
        <w:rPr>
          <w:sz w:val="20"/>
          <w:szCs w:val="20"/>
        </w:rPr>
        <w:t xml:space="preserve"> </w:t>
      </w:r>
      <w:r w:rsidR="00B703B2" w:rsidRPr="00B703B2">
        <w:rPr>
          <w:sz w:val="20"/>
          <w:szCs w:val="20"/>
        </w:rPr>
        <w:t>Системы</w:t>
      </w:r>
      <w:r w:rsidRPr="00B703B2">
        <w:rPr>
          <w:sz w:val="20"/>
          <w:szCs w:val="20"/>
        </w:rPr>
        <w:t xml:space="preserve"> «FAKTURA.RU»</w:t>
      </w:r>
      <w:r w:rsidR="00CE0A08" w:rsidRPr="00B703B2">
        <w:rPr>
          <w:sz w:val="20"/>
          <w:szCs w:val="20"/>
        </w:rPr>
        <w:t>, подписываются</w:t>
      </w:r>
      <w:r w:rsidRPr="00B703B2">
        <w:rPr>
          <w:sz w:val="20"/>
          <w:szCs w:val="20"/>
        </w:rPr>
        <w:t xml:space="preserve"> одной </w:t>
      </w:r>
      <w:r w:rsidR="00CE0A08" w:rsidRPr="00B703B2">
        <w:rPr>
          <w:sz w:val="20"/>
          <w:szCs w:val="20"/>
        </w:rPr>
        <w:t>электронн</w:t>
      </w:r>
      <w:r w:rsidRPr="00B703B2">
        <w:rPr>
          <w:sz w:val="20"/>
          <w:szCs w:val="20"/>
        </w:rPr>
        <w:t>ой</w:t>
      </w:r>
      <w:r w:rsidR="00CE0A08" w:rsidRPr="00B703B2">
        <w:rPr>
          <w:sz w:val="20"/>
          <w:szCs w:val="20"/>
        </w:rPr>
        <w:t xml:space="preserve"> подпис</w:t>
      </w:r>
      <w:r w:rsidRPr="00B703B2">
        <w:rPr>
          <w:sz w:val="20"/>
          <w:szCs w:val="20"/>
        </w:rPr>
        <w:t>ью</w:t>
      </w:r>
      <w:r w:rsidR="00CE0A08" w:rsidRPr="00B703B2">
        <w:rPr>
          <w:sz w:val="20"/>
          <w:szCs w:val="20"/>
        </w:rPr>
        <w:t xml:space="preserve"> лиц</w:t>
      </w:r>
      <w:r w:rsidRPr="00B703B2">
        <w:rPr>
          <w:sz w:val="20"/>
          <w:szCs w:val="20"/>
        </w:rPr>
        <w:t xml:space="preserve">а, наделенного право подписи расчетных (платежных) документов. </w:t>
      </w:r>
    </w:p>
    <w:p w14:paraId="0494E7F8" w14:textId="5F93C99E" w:rsidR="00EE3E77" w:rsidRPr="00B703B2" w:rsidRDefault="00EE3E77" w:rsidP="00EE3E77">
      <w:pPr>
        <w:rPr>
          <w:sz w:val="20"/>
          <w:szCs w:val="20"/>
        </w:rPr>
      </w:pPr>
    </w:p>
    <w:p w14:paraId="1025E4D1" w14:textId="414009C3" w:rsidR="00EE3E77" w:rsidRPr="00B703B2" w:rsidRDefault="00EE3E77" w:rsidP="00EE3E77">
      <w:pPr>
        <w:rPr>
          <w:color w:val="FF0000"/>
          <w:sz w:val="20"/>
          <w:szCs w:val="20"/>
        </w:rPr>
      </w:pPr>
      <w:r w:rsidRPr="00B703B2">
        <w:rPr>
          <w:color w:val="FF0000"/>
          <w:sz w:val="20"/>
          <w:szCs w:val="20"/>
        </w:rPr>
        <w:t>Вариант 3</w:t>
      </w:r>
    </w:p>
    <w:p w14:paraId="504120BD" w14:textId="3F8C133A" w:rsidR="00EE3E77" w:rsidRPr="00B703B2" w:rsidRDefault="00EE3E77" w:rsidP="00EE3E77">
      <w:pPr>
        <w:rPr>
          <w:sz w:val="20"/>
          <w:szCs w:val="20"/>
        </w:rPr>
      </w:pPr>
      <w:r w:rsidRPr="00B703B2">
        <w:rPr>
          <w:sz w:val="20"/>
          <w:szCs w:val="20"/>
        </w:rPr>
        <w:t xml:space="preserve">1. В целях осуществления расчетно-кассового обслуживания Клиента по счетам, открытым в рамках Договора, все расчетные (платежные) документы, направляемые Клиентом в электронном виде </w:t>
      </w:r>
      <w:r w:rsidR="00B703B2" w:rsidRPr="00B703B2">
        <w:rPr>
          <w:sz w:val="20"/>
          <w:szCs w:val="20"/>
        </w:rPr>
        <w:t>посредством</w:t>
      </w:r>
      <w:r w:rsidR="00B703B2">
        <w:rPr>
          <w:sz w:val="20"/>
          <w:szCs w:val="20"/>
        </w:rPr>
        <w:t xml:space="preserve"> Системы</w:t>
      </w:r>
      <w:r w:rsidRPr="00B703B2">
        <w:rPr>
          <w:sz w:val="20"/>
          <w:szCs w:val="20"/>
        </w:rPr>
        <w:t xml:space="preserve"> «FAKTURA.RU», подписываются ______ электронными подписями лиц, наделенных право подписи расчетных (платежных) документов. </w:t>
      </w:r>
    </w:p>
    <w:p w14:paraId="43AA98E7" w14:textId="05B99311" w:rsidR="00EE3E77" w:rsidRPr="00B703B2" w:rsidRDefault="00EE3E77" w:rsidP="00EE3E77">
      <w:pPr>
        <w:rPr>
          <w:sz w:val="20"/>
          <w:szCs w:val="20"/>
        </w:rPr>
      </w:pPr>
    </w:p>
    <w:p w14:paraId="308E91CE" w14:textId="6F63D2C3" w:rsidR="00774EFF" w:rsidRPr="00B703B2" w:rsidRDefault="00EE3E77" w:rsidP="00B21973">
      <w:pPr>
        <w:rPr>
          <w:sz w:val="20"/>
          <w:szCs w:val="20"/>
        </w:rPr>
      </w:pPr>
      <w:r w:rsidRPr="00B703B2">
        <w:rPr>
          <w:sz w:val="20"/>
          <w:szCs w:val="20"/>
        </w:rPr>
        <w:t>2</w:t>
      </w:r>
      <w:r w:rsidR="0082122D" w:rsidRPr="00B703B2">
        <w:rPr>
          <w:sz w:val="20"/>
          <w:szCs w:val="20"/>
        </w:rPr>
        <w:t xml:space="preserve">. </w:t>
      </w:r>
      <w:r w:rsidR="00774EFF" w:rsidRPr="00B703B2">
        <w:rPr>
          <w:sz w:val="20"/>
          <w:szCs w:val="20"/>
        </w:rPr>
        <w:t xml:space="preserve">Настоящее дополнительное соглашение заключено на срок </w:t>
      </w:r>
      <w:r w:rsidR="007E7399" w:rsidRPr="00B703B2">
        <w:rPr>
          <w:sz w:val="20"/>
          <w:szCs w:val="20"/>
        </w:rPr>
        <w:t>действия Договора</w:t>
      </w:r>
      <w:r w:rsidR="00774EFF" w:rsidRPr="00B703B2">
        <w:rPr>
          <w:sz w:val="20"/>
          <w:szCs w:val="20"/>
        </w:rPr>
        <w:t>.</w:t>
      </w:r>
    </w:p>
    <w:p w14:paraId="687C568A" w14:textId="11622479" w:rsidR="00774EFF" w:rsidRPr="00B703B2" w:rsidRDefault="00EE3E77" w:rsidP="00B21973">
      <w:pPr>
        <w:rPr>
          <w:sz w:val="20"/>
          <w:szCs w:val="20"/>
        </w:rPr>
      </w:pPr>
      <w:r w:rsidRPr="00B703B2">
        <w:rPr>
          <w:sz w:val="20"/>
          <w:szCs w:val="20"/>
        </w:rPr>
        <w:t>3</w:t>
      </w:r>
      <w:r w:rsidR="00774EFF" w:rsidRPr="00B703B2">
        <w:rPr>
          <w:sz w:val="20"/>
          <w:szCs w:val="20"/>
        </w:rPr>
        <w:t>. Настоящее дополнительное соглашение вступает в силу</w:t>
      </w:r>
      <w:r w:rsidR="00BF1F54" w:rsidRPr="00B703B2">
        <w:rPr>
          <w:sz w:val="20"/>
          <w:szCs w:val="20"/>
        </w:rPr>
        <w:t xml:space="preserve"> </w:t>
      </w:r>
      <w:r w:rsidR="00BF6BA5" w:rsidRPr="00B703B2">
        <w:rPr>
          <w:sz w:val="20"/>
          <w:szCs w:val="20"/>
        </w:rPr>
        <w:t>__________</w:t>
      </w:r>
      <w:r w:rsidR="00BF1F54" w:rsidRPr="00B703B2">
        <w:rPr>
          <w:sz w:val="20"/>
          <w:szCs w:val="20"/>
        </w:rPr>
        <w:t>г.</w:t>
      </w:r>
      <w:r w:rsidR="00774EFF" w:rsidRPr="00B703B2">
        <w:rPr>
          <w:sz w:val="20"/>
          <w:szCs w:val="20"/>
        </w:rPr>
        <w:t xml:space="preserve">, во всем остальном, что не предусмотрено настоящим дополнительным соглашением, стороны руководствуются действующим законодательством РФ и условиями Договора.        </w:t>
      </w:r>
    </w:p>
    <w:p w14:paraId="5916098A" w14:textId="77777777" w:rsidR="00B703B2" w:rsidRDefault="00EE3E77" w:rsidP="00B703B2">
      <w:pPr>
        <w:pStyle w:val="a3"/>
        <w:ind w:firstLine="709"/>
        <w:rPr>
          <w:sz w:val="20"/>
          <w:szCs w:val="20"/>
          <w:lang w:val="ru-RU"/>
        </w:rPr>
      </w:pPr>
      <w:r w:rsidRPr="00B703B2">
        <w:rPr>
          <w:sz w:val="20"/>
          <w:szCs w:val="20"/>
          <w:lang w:val="ru-RU"/>
        </w:rPr>
        <w:t>4</w:t>
      </w:r>
      <w:r w:rsidR="00774EFF" w:rsidRPr="00B703B2">
        <w:rPr>
          <w:sz w:val="20"/>
          <w:szCs w:val="20"/>
        </w:rPr>
        <w:t>. Настоящее дополнительное соглашение составлено в двух экземплярах, имеющих одинаковую юридическую силу, по одному для каждой из сторон и является неотъемлемой частью Договора</w:t>
      </w:r>
      <w:r w:rsidR="000402A7" w:rsidRPr="00B703B2">
        <w:rPr>
          <w:sz w:val="20"/>
          <w:szCs w:val="20"/>
          <w:lang w:val="ru-RU"/>
        </w:rPr>
        <w:t>.</w:t>
      </w:r>
    </w:p>
    <w:p w14:paraId="5A88CE62" w14:textId="56F107C8" w:rsidR="00B703B2" w:rsidRPr="00B703B2" w:rsidRDefault="00B703B2" w:rsidP="00B703B2">
      <w:pPr>
        <w:pStyle w:val="a3"/>
        <w:ind w:firstLine="709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5. </w:t>
      </w:r>
      <w:r w:rsidRPr="00B703B2">
        <w:rPr>
          <w:bCs/>
          <w:sz w:val="20"/>
          <w:szCs w:val="20"/>
        </w:rPr>
        <w:t>Адреса, реквизиты и подписи сторон: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B703B2" w:rsidRPr="005C4D69" w14:paraId="5DCB20D9" w14:textId="77777777" w:rsidTr="00B703B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625AB8" w14:textId="77777777" w:rsidR="00B703B2" w:rsidRPr="005C4D69" w:rsidRDefault="00B703B2" w:rsidP="00FC18D5">
            <w:pPr>
              <w:rPr>
                <w:sz w:val="20"/>
                <w:szCs w:val="20"/>
              </w:rPr>
            </w:pPr>
          </w:p>
          <w:p w14:paraId="513F2BDF" w14:textId="0246D58A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5C4D69">
              <w:rPr>
                <w:b/>
                <w:sz w:val="20"/>
                <w:szCs w:val="20"/>
              </w:rPr>
              <w:t xml:space="preserve">Банк: </w:t>
            </w:r>
            <w:r w:rsidRPr="00261922">
              <w:rPr>
                <w:b/>
                <w:sz w:val="20"/>
                <w:szCs w:val="20"/>
                <w:lang w:val="x-none"/>
              </w:rPr>
              <w:t xml:space="preserve">Акционерный </w:t>
            </w:r>
            <w:r w:rsidR="00C520CB" w:rsidRPr="00261922">
              <w:rPr>
                <w:b/>
                <w:sz w:val="20"/>
                <w:szCs w:val="20"/>
                <w:lang w:val="x-none"/>
              </w:rPr>
              <w:t>коммерческий</w:t>
            </w:r>
            <w:r w:rsidRPr="00261922">
              <w:rPr>
                <w:b/>
                <w:sz w:val="20"/>
                <w:szCs w:val="20"/>
                <w:lang w:val="x-none"/>
              </w:rPr>
              <w:t xml:space="preserve"> банк «Форштад</w:t>
            </w:r>
            <w:r>
              <w:rPr>
                <w:b/>
                <w:sz w:val="20"/>
                <w:szCs w:val="20"/>
              </w:rPr>
              <w:t>т</w:t>
            </w:r>
            <w:r w:rsidRPr="00261922">
              <w:rPr>
                <w:b/>
                <w:sz w:val="20"/>
                <w:szCs w:val="20"/>
                <w:lang w:val="x-none"/>
              </w:rPr>
              <w:t>» (Акционерное общество)</w:t>
            </w:r>
          </w:p>
          <w:p w14:paraId="7F82DA7B" w14:textId="77777777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5B0410">
              <w:rPr>
                <w:sz w:val="20"/>
                <w:szCs w:val="20"/>
                <w:lang w:val="x-none"/>
              </w:rPr>
              <w:t>АКБ «Форштад</w:t>
            </w:r>
            <w:r>
              <w:rPr>
                <w:sz w:val="20"/>
                <w:szCs w:val="20"/>
              </w:rPr>
              <w:t>т</w:t>
            </w:r>
            <w:r w:rsidRPr="005B0410">
              <w:rPr>
                <w:sz w:val="20"/>
                <w:szCs w:val="20"/>
                <w:lang w:val="x-none"/>
              </w:rPr>
              <w:t>» (АО)</w:t>
            </w:r>
          </w:p>
          <w:p w14:paraId="5A04A408" w14:textId="77777777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</w:rPr>
              <w:t>Генеральная</w:t>
            </w:r>
            <w:r w:rsidRPr="005B0410">
              <w:rPr>
                <w:sz w:val="20"/>
                <w:szCs w:val="20"/>
                <w:lang w:val="x-none"/>
              </w:rPr>
              <w:t xml:space="preserve"> лицензия Банка России № 2208 от 10.11.2014 .</w:t>
            </w:r>
          </w:p>
          <w:p w14:paraId="7F15B0C7" w14:textId="77777777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5B0410">
              <w:rPr>
                <w:sz w:val="20"/>
                <w:szCs w:val="20"/>
                <w:lang w:val="x-none"/>
              </w:rPr>
              <w:t xml:space="preserve">Место нахождения Банка: 460058, г. Оренбург, ул. Чкалова, д. 35/1 </w:t>
            </w:r>
          </w:p>
          <w:p w14:paraId="6DDA4A70" w14:textId="77777777" w:rsidR="00B703B2" w:rsidRPr="005B0410" w:rsidRDefault="00B703B2" w:rsidP="00B703B2">
            <w:pPr>
              <w:ind w:firstLine="0"/>
              <w:rPr>
                <w:sz w:val="20"/>
                <w:szCs w:val="20"/>
              </w:rPr>
            </w:pPr>
            <w:r w:rsidRPr="005B0410">
              <w:rPr>
                <w:sz w:val="20"/>
                <w:szCs w:val="20"/>
                <w:lang w:val="x-none"/>
              </w:rPr>
              <w:t xml:space="preserve">адрес WEB-сайта: </w:t>
            </w:r>
            <w:hyperlink r:id="rId8" w:history="1">
              <w:r w:rsidRPr="006656F7">
                <w:rPr>
                  <w:rStyle w:val="af9"/>
                  <w:sz w:val="20"/>
                  <w:szCs w:val="20"/>
                  <w:lang w:val="x-none"/>
                </w:rPr>
                <w:t>https://forshtadt.ru/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14:paraId="6A66A2CC" w14:textId="77777777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5B0410">
              <w:rPr>
                <w:sz w:val="20"/>
                <w:szCs w:val="20"/>
                <w:lang w:val="x-none"/>
              </w:rPr>
              <w:t xml:space="preserve">Банковские реквизиты: к/с 30101810700000000860 в </w:t>
            </w:r>
            <w:r>
              <w:rPr>
                <w:sz w:val="20"/>
                <w:szCs w:val="20"/>
              </w:rPr>
              <w:t>ОКЦ № 2 Уральского</w:t>
            </w:r>
            <w:r w:rsidRPr="005B0410">
              <w:rPr>
                <w:sz w:val="20"/>
                <w:szCs w:val="20"/>
                <w:lang w:val="x-none"/>
              </w:rPr>
              <w:t xml:space="preserve"> ГУ Банка России.</w:t>
            </w:r>
          </w:p>
          <w:p w14:paraId="7E804C8A" w14:textId="77777777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5B0410">
              <w:rPr>
                <w:sz w:val="20"/>
                <w:szCs w:val="20"/>
                <w:lang w:val="x-none"/>
              </w:rPr>
              <w:t xml:space="preserve">ОГРН 1025600000854 </w:t>
            </w:r>
          </w:p>
          <w:p w14:paraId="1B054192" w14:textId="77777777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5B0410">
              <w:rPr>
                <w:sz w:val="20"/>
                <w:szCs w:val="20"/>
                <w:lang w:val="x-none"/>
              </w:rPr>
              <w:t xml:space="preserve">ИНН 5610032972 / КПП 561001001 </w:t>
            </w:r>
          </w:p>
          <w:p w14:paraId="33B14632" w14:textId="77777777" w:rsidR="00B703B2" w:rsidRPr="005B0410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5B0410">
              <w:rPr>
                <w:sz w:val="20"/>
                <w:szCs w:val="20"/>
                <w:lang w:val="x-none"/>
              </w:rPr>
              <w:t>БИК 045354860</w:t>
            </w:r>
          </w:p>
          <w:p w14:paraId="32DEC2EF" w14:textId="77777777" w:rsidR="00B703B2" w:rsidRPr="00C520CB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bookmarkStart w:id="1" w:name="_GoBack"/>
            <w:bookmarkEnd w:id="1"/>
            <w:r w:rsidRPr="00C520CB">
              <w:rPr>
                <w:sz w:val="20"/>
                <w:szCs w:val="20"/>
                <w:lang w:val="x-none"/>
              </w:rPr>
              <w:t>АКБ « Форштад</w:t>
            </w:r>
            <w:r w:rsidRPr="00C520CB">
              <w:rPr>
                <w:sz w:val="20"/>
                <w:szCs w:val="20"/>
              </w:rPr>
              <w:t>т</w:t>
            </w:r>
            <w:r w:rsidRPr="00C520CB">
              <w:rPr>
                <w:sz w:val="20"/>
                <w:szCs w:val="20"/>
                <w:lang w:val="x-none"/>
              </w:rPr>
              <w:t>» (АО)</w:t>
            </w:r>
          </w:p>
          <w:p w14:paraId="26E90B57" w14:textId="6B477988" w:rsidR="00B703B2" w:rsidRPr="00C520CB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  <w:r w:rsidRPr="00C520CB">
              <w:rPr>
                <w:sz w:val="20"/>
                <w:szCs w:val="20"/>
                <w:lang w:val="x-none"/>
              </w:rPr>
              <w:t>Телефоны:</w:t>
            </w:r>
            <w:r w:rsidR="00C520CB" w:rsidRPr="00C520CB">
              <w:rPr>
                <w:sz w:val="20"/>
                <w:szCs w:val="20"/>
                <w:lang w:val="x-none"/>
              </w:rPr>
              <w:t xml:space="preserve"> </w:t>
            </w:r>
            <w:r w:rsidR="00C520CB" w:rsidRPr="00C520CB">
              <w:rPr>
                <w:sz w:val="20"/>
                <w:szCs w:val="20"/>
              </w:rPr>
              <w:t>(3532)98-05-95</w:t>
            </w:r>
          </w:p>
          <w:p w14:paraId="307DA07D" w14:textId="2A9D4166" w:rsidR="00B703B2" w:rsidRDefault="00B703B2" w:rsidP="00B703B2">
            <w:pPr>
              <w:pStyle w:val="a7"/>
              <w:tabs>
                <w:tab w:val="clear" w:pos="9072"/>
              </w:tabs>
              <w:spacing w:line="240" w:lineRule="auto"/>
              <w:ind w:right="74"/>
            </w:pPr>
            <w:r w:rsidRPr="00C520CB">
              <w:t xml:space="preserve">e-mail: </w:t>
            </w:r>
            <w:hyperlink r:id="rId9" w:history="1">
              <w:r w:rsidR="00C520CB" w:rsidRPr="00C520CB">
                <w:rPr>
                  <w:rStyle w:val="af9"/>
                  <w:sz w:val="22"/>
                  <w:szCs w:val="22"/>
                  <w:lang w:val="en-US"/>
                </w:rPr>
                <w:t>bank</w:t>
              </w:r>
              <w:r w:rsidR="00C520CB" w:rsidRPr="00C520CB">
                <w:rPr>
                  <w:rStyle w:val="af9"/>
                  <w:sz w:val="22"/>
                  <w:szCs w:val="22"/>
                  <w:lang w:val="ru-RU"/>
                </w:rPr>
                <w:t>@</w:t>
              </w:r>
              <w:r w:rsidR="00C520CB" w:rsidRPr="00C520CB">
                <w:rPr>
                  <w:rStyle w:val="af9"/>
                  <w:sz w:val="22"/>
                  <w:szCs w:val="22"/>
                  <w:lang w:val="en-US"/>
                </w:rPr>
                <w:t>forshtadt</w:t>
              </w:r>
              <w:r w:rsidR="00C520CB" w:rsidRPr="00C520CB">
                <w:rPr>
                  <w:rStyle w:val="af9"/>
                  <w:sz w:val="22"/>
                  <w:szCs w:val="22"/>
                  <w:lang w:val="ru-RU"/>
                </w:rPr>
                <w:t>.</w:t>
              </w:r>
              <w:r w:rsidR="00C520CB" w:rsidRPr="00C520CB">
                <w:rPr>
                  <w:rStyle w:val="af9"/>
                  <w:sz w:val="22"/>
                  <w:szCs w:val="22"/>
                  <w:lang w:val="en-US"/>
                </w:rPr>
                <w:t>ru</w:t>
              </w:r>
            </w:hyperlink>
          </w:p>
          <w:p w14:paraId="57D7A544" w14:textId="77777777" w:rsidR="00B703B2" w:rsidRDefault="00B703B2" w:rsidP="00B703B2">
            <w:pPr>
              <w:pStyle w:val="a7"/>
              <w:tabs>
                <w:tab w:val="clear" w:pos="9072"/>
              </w:tabs>
              <w:spacing w:line="240" w:lineRule="auto"/>
              <w:ind w:right="74"/>
            </w:pPr>
          </w:p>
          <w:p w14:paraId="26D00D27" w14:textId="77777777" w:rsidR="00B703B2" w:rsidRDefault="00B703B2" w:rsidP="00B703B2">
            <w:pPr>
              <w:pStyle w:val="a7"/>
              <w:tabs>
                <w:tab w:val="clear" w:pos="9072"/>
              </w:tabs>
              <w:spacing w:line="240" w:lineRule="auto"/>
              <w:ind w:right="74"/>
            </w:pPr>
          </w:p>
          <w:p w14:paraId="795A29E2" w14:textId="77777777" w:rsidR="00B703B2" w:rsidRDefault="00B703B2" w:rsidP="00B703B2">
            <w:pPr>
              <w:pStyle w:val="a7"/>
              <w:tabs>
                <w:tab w:val="clear" w:pos="9072"/>
              </w:tabs>
              <w:spacing w:line="240" w:lineRule="auto"/>
              <w:ind w:right="74"/>
            </w:pPr>
          </w:p>
          <w:p w14:paraId="7F6E383D" w14:textId="1695513C" w:rsidR="00B703B2" w:rsidRPr="005C4D69" w:rsidRDefault="00B703B2" w:rsidP="00B703B2">
            <w:pPr>
              <w:pStyle w:val="a7"/>
              <w:tabs>
                <w:tab w:val="clear" w:pos="9072"/>
              </w:tabs>
              <w:spacing w:line="240" w:lineRule="auto"/>
              <w:ind w:right="74"/>
            </w:pPr>
            <w:r w:rsidRPr="005C4D69">
              <w:t>____________________ /______________/</w:t>
            </w:r>
          </w:p>
          <w:p w14:paraId="42707180" w14:textId="77777777" w:rsidR="00B703B2" w:rsidRDefault="00B703B2" w:rsidP="00B703B2">
            <w:pPr>
              <w:ind w:firstLine="0"/>
              <w:rPr>
                <w:rFonts w:ascii="Arial" w:hAnsi="Arial" w:cs="Arial"/>
              </w:rPr>
            </w:pPr>
            <w:r w:rsidRPr="005C4D69">
              <w:rPr>
                <w:sz w:val="20"/>
                <w:szCs w:val="20"/>
              </w:rPr>
              <w:t>М.П.</w:t>
            </w:r>
          </w:p>
          <w:p w14:paraId="5564CB24" w14:textId="04B6B26B" w:rsidR="00B703B2" w:rsidRPr="00B703B2" w:rsidRDefault="00B703B2" w:rsidP="00B703B2">
            <w:pPr>
              <w:ind w:firstLine="0"/>
              <w:rPr>
                <w:sz w:val="20"/>
                <w:szCs w:val="20"/>
                <w:lang w:val="x-none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6D2094F" w14:textId="77777777" w:rsidR="00B703B2" w:rsidRPr="005C4D69" w:rsidRDefault="00B703B2" w:rsidP="00FC18D5">
            <w:pPr>
              <w:ind w:left="73" w:right="74" w:hanging="11"/>
              <w:rPr>
                <w:sz w:val="20"/>
                <w:szCs w:val="20"/>
              </w:rPr>
            </w:pPr>
          </w:p>
          <w:p w14:paraId="4C4F48C4" w14:textId="77777777" w:rsidR="00B703B2" w:rsidRPr="005C4D69" w:rsidRDefault="00B703B2" w:rsidP="00FC18D5">
            <w:pPr>
              <w:ind w:left="73" w:right="74" w:hanging="11"/>
              <w:rPr>
                <w:sz w:val="20"/>
                <w:szCs w:val="20"/>
              </w:rPr>
            </w:pPr>
            <w:r w:rsidRPr="005C4D69">
              <w:rPr>
                <w:b/>
                <w:sz w:val="20"/>
                <w:szCs w:val="20"/>
              </w:rPr>
              <w:t>Клиент:</w:t>
            </w:r>
            <w:r w:rsidRPr="005C4D69">
              <w:rPr>
                <w:sz w:val="20"/>
                <w:szCs w:val="20"/>
              </w:rPr>
              <w:t xml:space="preserve"> _________________________</w:t>
            </w:r>
          </w:p>
          <w:p w14:paraId="18A76803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</w:p>
          <w:p w14:paraId="694E08A3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  <w:r w:rsidRPr="005C4D69">
              <w:rPr>
                <w:sz w:val="20"/>
                <w:szCs w:val="20"/>
              </w:rPr>
              <w:t xml:space="preserve">Адрес:  </w:t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</w:r>
            <w:r w:rsidRPr="005C4D69">
              <w:rPr>
                <w:sz w:val="20"/>
                <w:szCs w:val="20"/>
              </w:rPr>
              <w:softHyphen/>
              <w:t>_________________________</w:t>
            </w:r>
          </w:p>
          <w:p w14:paraId="71AE5557" w14:textId="77777777" w:rsidR="00B703B2" w:rsidRPr="005C4D69" w:rsidRDefault="00B703B2" w:rsidP="00FC18D5">
            <w:pPr>
              <w:tabs>
                <w:tab w:val="left" w:pos="975"/>
              </w:tabs>
              <w:ind w:left="793" w:right="74" w:hanging="731"/>
              <w:rPr>
                <w:sz w:val="20"/>
                <w:szCs w:val="20"/>
              </w:rPr>
            </w:pPr>
            <w:r w:rsidRPr="005C4D69">
              <w:rPr>
                <w:sz w:val="20"/>
                <w:szCs w:val="20"/>
              </w:rPr>
              <w:tab/>
              <w:t xml:space="preserve">   _________________________</w:t>
            </w:r>
          </w:p>
          <w:p w14:paraId="480CDBAC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</w:p>
          <w:p w14:paraId="30543312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  <w:r w:rsidRPr="005C4D69">
              <w:rPr>
                <w:sz w:val="20"/>
                <w:szCs w:val="20"/>
              </w:rPr>
              <w:t>Телефон: __</w:t>
            </w:r>
          </w:p>
          <w:p w14:paraId="29380E5C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  <w:r w:rsidRPr="005C4D69">
              <w:rPr>
                <w:sz w:val="20"/>
                <w:szCs w:val="20"/>
              </w:rPr>
              <w:t>Реквизиты:</w:t>
            </w:r>
          </w:p>
          <w:p w14:paraId="668BAA93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  <w:r w:rsidRPr="005C4D69">
              <w:rPr>
                <w:sz w:val="20"/>
                <w:szCs w:val="20"/>
              </w:rPr>
              <w:t>ОГРН: __</w:t>
            </w:r>
          </w:p>
          <w:p w14:paraId="171BAA5D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  <w:r w:rsidRPr="005C4D69">
              <w:rPr>
                <w:sz w:val="20"/>
                <w:szCs w:val="20"/>
              </w:rPr>
              <w:t>ИНН: __</w:t>
            </w:r>
          </w:p>
          <w:p w14:paraId="1B6366E9" w14:textId="77777777" w:rsidR="00B703B2" w:rsidRPr="005C4D69" w:rsidRDefault="00B703B2" w:rsidP="00FC18D5">
            <w:pPr>
              <w:ind w:left="793" w:right="74" w:hanging="731"/>
              <w:rPr>
                <w:sz w:val="20"/>
                <w:szCs w:val="20"/>
              </w:rPr>
            </w:pPr>
            <w:r w:rsidRPr="005C4D69">
              <w:rPr>
                <w:sz w:val="20"/>
                <w:szCs w:val="20"/>
              </w:rPr>
              <w:t>КПП: __</w:t>
            </w:r>
          </w:p>
          <w:p w14:paraId="4F6FCA2A" w14:textId="77777777" w:rsidR="00B703B2" w:rsidRPr="005C4D69" w:rsidRDefault="00B703B2" w:rsidP="00FC18D5">
            <w:pPr>
              <w:pStyle w:val="a7"/>
              <w:spacing w:line="240" w:lineRule="auto"/>
              <w:ind w:right="74"/>
              <w:rPr>
                <w:lang w:val="ru-RU"/>
              </w:rPr>
            </w:pPr>
            <w:r w:rsidRPr="005C4D69">
              <w:rPr>
                <w:lang w:val="ru-RU"/>
              </w:rPr>
              <w:t xml:space="preserve"> </w:t>
            </w:r>
          </w:p>
          <w:p w14:paraId="0EAB9F14" w14:textId="77777777" w:rsidR="00B703B2" w:rsidRPr="005C4D69" w:rsidRDefault="00B703B2" w:rsidP="00FC18D5">
            <w:pPr>
              <w:pStyle w:val="a7"/>
              <w:spacing w:line="240" w:lineRule="auto"/>
              <w:ind w:right="74"/>
              <w:rPr>
                <w:lang w:val="ru-RU"/>
              </w:rPr>
            </w:pPr>
            <w:r w:rsidRPr="005C4D69">
              <w:rPr>
                <w:lang w:val="ru-RU"/>
              </w:rPr>
              <w:t>Документ, удостоверяющий личность:</w:t>
            </w:r>
          </w:p>
          <w:p w14:paraId="6902725E" w14:textId="77777777" w:rsidR="00B703B2" w:rsidRPr="005C4D69" w:rsidRDefault="00B703B2" w:rsidP="00FC18D5">
            <w:pPr>
              <w:pStyle w:val="a7"/>
              <w:spacing w:line="240" w:lineRule="auto"/>
              <w:ind w:right="74"/>
              <w:rPr>
                <w:lang w:val="ru-RU"/>
              </w:rPr>
            </w:pPr>
            <w:r w:rsidRPr="005C4D69">
              <w:rPr>
                <w:lang w:val="ru-RU"/>
              </w:rPr>
              <w:t>_____________________________________________________________________________________________________________________</w:t>
            </w:r>
          </w:p>
          <w:p w14:paraId="1DEA7184" w14:textId="77777777" w:rsidR="00B703B2" w:rsidRPr="005C4D69" w:rsidRDefault="00B703B2" w:rsidP="00FC18D5">
            <w:pPr>
              <w:pStyle w:val="a7"/>
              <w:spacing w:line="240" w:lineRule="auto"/>
              <w:ind w:right="74"/>
              <w:rPr>
                <w:lang w:val="ru-RU"/>
              </w:rPr>
            </w:pPr>
          </w:p>
          <w:p w14:paraId="12433E51" w14:textId="77777777" w:rsidR="00B703B2" w:rsidRDefault="00B703B2" w:rsidP="00FC18D5">
            <w:pPr>
              <w:pStyle w:val="a7"/>
              <w:spacing w:line="240" w:lineRule="auto"/>
              <w:ind w:right="72"/>
              <w:rPr>
                <w:lang w:val="ru-RU"/>
              </w:rPr>
            </w:pPr>
          </w:p>
          <w:p w14:paraId="630BDEC0" w14:textId="77777777" w:rsidR="00B703B2" w:rsidRDefault="00B703B2" w:rsidP="00FC18D5">
            <w:pPr>
              <w:pStyle w:val="a7"/>
              <w:spacing w:line="240" w:lineRule="auto"/>
              <w:ind w:right="72"/>
              <w:rPr>
                <w:lang w:val="ru-RU"/>
              </w:rPr>
            </w:pPr>
          </w:p>
          <w:p w14:paraId="50446154" w14:textId="77777777" w:rsidR="00B703B2" w:rsidRDefault="00B703B2" w:rsidP="00FC18D5">
            <w:pPr>
              <w:pStyle w:val="a7"/>
              <w:spacing w:line="240" w:lineRule="auto"/>
              <w:ind w:right="72"/>
              <w:rPr>
                <w:lang w:val="ru-RU"/>
              </w:rPr>
            </w:pPr>
          </w:p>
          <w:p w14:paraId="15300537" w14:textId="596D46DD" w:rsidR="00B703B2" w:rsidRPr="005C4D69" w:rsidRDefault="00B703B2" w:rsidP="00FC18D5">
            <w:pPr>
              <w:pStyle w:val="a7"/>
              <w:spacing w:line="240" w:lineRule="auto"/>
              <w:ind w:right="72"/>
              <w:rPr>
                <w:lang w:val="ru-RU"/>
              </w:rPr>
            </w:pPr>
            <w:r w:rsidRPr="005C4D69">
              <w:rPr>
                <w:lang w:val="ru-RU"/>
              </w:rPr>
              <w:t>______________/________________________/</w:t>
            </w:r>
          </w:p>
          <w:p w14:paraId="6E44BB1C" w14:textId="77777777" w:rsidR="00B703B2" w:rsidRPr="005C4D69" w:rsidRDefault="00B703B2" w:rsidP="00FC18D5">
            <w:pPr>
              <w:pStyle w:val="a3"/>
              <w:rPr>
                <w:sz w:val="20"/>
                <w:szCs w:val="20"/>
                <w:lang w:val="ru-RU"/>
              </w:rPr>
            </w:pPr>
            <w:r w:rsidRPr="005C4D69">
              <w:rPr>
                <w:sz w:val="20"/>
                <w:szCs w:val="20"/>
                <w:lang w:val="ru-RU"/>
              </w:rPr>
              <w:t>М.П.</w:t>
            </w:r>
          </w:p>
        </w:tc>
      </w:tr>
    </w:tbl>
    <w:p w14:paraId="0DE65AE4" w14:textId="7603F016" w:rsidR="00B703B2" w:rsidRPr="00B703B2" w:rsidRDefault="00B703B2" w:rsidP="00B21973">
      <w:pPr>
        <w:pStyle w:val="a3"/>
        <w:ind w:firstLine="709"/>
        <w:rPr>
          <w:sz w:val="20"/>
          <w:szCs w:val="20"/>
          <w:lang w:val="ru-RU"/>
        </w:rPr>
      </w:pPr>
    </w:p>
    <w:p w14:paraId="426F3EA6" w14:textId="77777777" w:rsidR="00EE3E77" w:rsidRPr="00B703B2" w:rsidRDefault="00EE3E77" w:rsidP="00B21973">
      <w:pPr>
        <w:pStyle w:val="a3"/>
        <w:ind w:firstLine="709"/>
        <w:rPr>
          <w:sz w:val="20"/>
          <w:szCs w:val="20"/>
          <w:lang w:val="ru-RU"/>
        </w:rPr>
      </w:pPr>
    </w:p>
    <w:p w14:paraId="1D690F44" w14:textId="77777777" w:rsidR="00F120AE" w:rsidRPr="00B703B2" w:rsidRDefault="00F120AE" w:rsidP="00B42736">
      <w:pPr>
        <w:pStyle w:val="a7"/>
        <w:tabs>
          <w:tab w:val="clear" w:pos="9072"/>
        </w:tabs>
        <w:spacing w:line="240" w:lineRule="auto"/>
        <w:ind w:right="74"/>
        <w:rPr>
          <w:lang w:val="ru-RU"/>
        </w:rPr>
      </w:pPr>
    </w:p>
    <w:sectPr w:rsidR="00F120AE" w:rsidRPr="00B703B2" w:rsidSect="007E7399">
      <w:pgSz w:w="11906" w:h="16838"/>
      <w:pgMar w:top="426" w:right="849" w:bottom="567" w:left="1134" w:header="708" w:footer="8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992D8" w14:textId="77777777" w:rsidR="00BE0B46" w:rsidRDefault="00BE0B46" w:rsidP="005D5BD0">
      <w:r>
        <w:separator/>
      </w:r>
    </w:p>
  </w:endnote>
  <w:endnote w:type="continuationSeparator" w:id="0">
    <w:p w14:paraId="674809D5" w14:textId="77777777" w:rsidR="00BE0B46" w:rsidRDefault="00BE0B46" w:rsidP="005D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8C266" w14:textId="77777777" w:rsidR="00BE0B46" w:rsidRDefault="00BE0B46" w:rsidP="005D5BD0">
      <w:r>
        <w:separator/>
      </w:r>
    </w:p>
  </w:footnote>
  <w:footnote w:type="continuationSeparator" w:id="0">
    <w:p w14:paraId="3BA979DB" w14:textId="77777777" w:rsidR="00BE0B46" w:rsidRDefault="00BE0B46" w:rsidP="005D5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44E00"/>
    <w:multiLevelType w:val="hybridMultilevel"/>
    <w:tmpl w:val="230835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3E92A5D"/>
    <w:multiLevelType w:val="hybridMultilevel"/>
    <w:tmpl w:val="56964FAA"/>
    <w:lvl w:ilvl="0" w:tplc="19AC4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8661CB"/>
    <w:multiLevelType w:val="multilevel"/>
    <w:tmpl w:val="0F8830C2"/>
    <w:lvl w:ilvl="0">
      <w:start w:val="1"/>
      <w:numFmt w:val="decimal"/>
      <w:pStyle w:val="1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89"/>
        </w:tabs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1800"/>
      </w:pPr>
      <w:rPr>
        <w:rFonts w:hint="default"/>
      </w:rPr>
    </w:lvl>
  </w:abstractNum>
  <w:abstractNum w:abstractNumId="3">
    <w:nsid w:val="499B7717"/>
    <w:multiLevelType w:val="hybridMultilevel"/>
    <w:tmpl w:val="7038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25C40"/>
    <w:multiLevelType w:val="hybridMultilevel"/>
    <w:tmpl w:val="322079EC"/>
    <w:lvl w:ilvl="0" w:tplc="7B6E87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E42753"/>
    <w:multiLevelType w:val="hybridMultilevel"/>
    <w:tmpl w:val="CEE019CC"/>
    <w:lvl w:ilvl="0" w:tplc="6E94B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FF"/>
    <w:rsid w:val="00003E67"/>
    <w:rsid w:val="0001447C"/>
    <w:rsid w:val="000402A7"/>
    <w:rsid w:val="00046C71"/>
    <w:rsid w:val="00054577"/>
    <w:rsid w:val="00066C85"/>
    <w:rsid w:val="00067FE5"/>
    <w:rsid w:val="0008499E"/>
    <w:rsid w:val="000A2B04"/>
    <w:rsid w:val="000A712B"/>
    <w:rsid w:val="000C29AC"/>
    <w:rsid w:val="000D169F"/>
    <w:rsid w:val="000E6C0B"/>
    <w:rsid w:val="000F2A14"/>
    <w:rsid w:val="000F375E"/>
    <w:rsid w:val="000F4DEB"/>
    <w:rsid w:val="000F673A"/>
    <w:rsid w:val="0011373E"/>
    <w:rsid w:val="00137C57"/>
    <w:rsid w:val="00140CB9"/>
    <w:rsid w:val="0015076E"/>
    <w:rsid w:val="00173794"/>
    <w:rsid w:val="00177AE9"/>
    <w:rsid w:val="001A78A3"/>
    <w:rsid w:val="001B4604"/>
    <w:rsid w:val="001B65B2"/>
    <w:rsid w:val="001B7E62"/>
    <w:rsid w:val="001C26B9"/>
    <w:rsid w:val="001C6A43"/>
    <w:rsid w:val="001D6C9F"/>
    <w:rsid w:val="00204D8D"/>
    <w:rsid w:val="00210796"/>
    <w:rsid w:val="00210E9C"/>
    <w:rsid w:val="00217D5E"/>
    <w:rsid w:val="00252595"/>
    <w:rsid w:val="00253DA1"/>
    <w:rsid w:val="00255EDF"/>
    <w:rsid w:val="00265704"/>
    <w:rsid w:val="00276CFC"/>
    <w:rsid w:val="002827D3"/>
    <w:rsid w:val="002A1A93"/>
    <w:rsid w:val="002A28F3"/>
    <w:rsid w:val="002A515E"/>
    <w:rsid w:val="002A7B19"/>
    <w:rsid w:val="002B1C88"/>
    <w:rsid w:val="002D1571"/>
    <w:rsid w:val="002E3A53"/>
    <w:rsid w:val="00312877"/>
    <w:rsid w:val="00315EE9"/>
    <w:rsid w:val="00346595"/>
    <w:rsid w:val="003516C1"/>
    <w:rsid w:val="00351E69"/>
    <w:rsid w:val="00352DA6"/>
    <w:rsid w:val="00353FB4"/>
    <w:rsid w:val="00371547"/>
    <w:rsid w:val="003A2E91"/>
    <w:rsid w:val="003B073F"/>
    <w:rsid w:val="003B3A8C"/>
    <w:rsid w:val="003B6FC7"/>
    <w:rsid w:val="003C110D"/>
    <w:rsid w:val="003C41A4"/>
    <w:rsid w:val="003F11FF"/>
    <w:rsid w:val="004015A2"/>
    <w:rsid w:val="00410372"/>
    <w:rsid w:val="00426D86"/>
    <w:rsid w:val="0043167E"/>
    <w:rsid w:val="00460150"/>
    <w:rsid w:val="00460EC9"/>
    <w:rsid w:val="00463257"/>
    <w:rsid w:val="00466F17"/>
    <w:rsid w:val="00475DAF"/>
    <w:rsid w:val="00476F51"/>
    <w:rsid w:val="004A0485"/>
    <w:rsid w:val="004B6E50"/>
    <w:rsid w:val="004B7F0D"/>
    <w:rsid w:val="004F3649"/>
    <w:rsid w:val="004F48F7"/>
    <w:rsid w:val="005106BF"/>
    <w:rsid w:val="00514234"/>
    <w:rsid w:val="005269E4"/>
    <w:rsid w:val="005402E3"/>
    <w:rsid w:val="00562017"/>
    <w:rsid w:val="005813DF"/>
    <w:rsid w:val="005956A9"/>
    <w:rsid w:val="005B3603"/>
    <w:rsid w:val="005B7322"/>
    <w:rsid w:val="005C5907"/>
    <w:rsid w:val="005D5BD0"/>
    <w:rsid w:val="005D7A9F"/>
    <w:rsid w:val="00603F71"/>
    <w:rsid w:val="006068E3"/>
    <w:rsid w:val="00680D24"/>
    <w:rsid w:val="00695F9E"/>
    <w:rsid w:val="006A5625"/>
    <w:rsid w:val="006B4ADB"/>
    <w:rsid w:val="006C00E9"/>
    <w:rsid w:val="006C4FFB"/>
    <w:rsid w:val="006C55A5"/>
    <w:rsid w:val="006F644C"/>
    <w:rsid w:val="006F71C5"/>
    <w:rsid w:val="0070068C"/>
    <w:rsid w:val="00745C8D"/>
    <w:rsid w:val="00762034"/>
    <w:rsid w:val="007728FC"/>
    <w:rsid w:val="00774EFF"/>
    <w:rsid w:val="00783806"/>
    <w:rsid w:val="00786A24"/>
    <w:rsid w:val="0079218C"/>
    <w:rsid w:val="007A33F4"/>
    <w:rsid w:val="007C1113"/>
    <w:rsid w:val="007C192F"/>
    <w:rsid w:val="007C723C"/>
    <w:rsid w:val="007D0457"/>
    <w:rsid w:val="007E7399"/>
    <w:rsid w:val="0080677F"/>
    <w:rsid w:val="00812BD9"/>
    <w:rsid w:val="008161CB"/>
    <w:rsid w:val="008207F0"/>
    <w:rsid w:val="0082122D"/>
    <w:rsid w:val="00826244"/>
    <w:rsid w:val="00851683"/>
    <w:rsid w:val="00886D16"/>
    <w:rsid w:val="008878B3"/>
    <w:rsid w:val="008A343A"/>
    <w:rsid w:val="008A5144"/>
    <w:rsid w:val="008A6DE9"/>
    <w:rsid w:val="008D7CC6"/>
    <w:rsid w:val="008F648A"/>
    <w:rsid w:val="00914BA1"/>
    <w:rsid w:val="009208E7"/>
    <w:rsid w:val="009210CB"/>
    <w:rsid w:val="00937E5F"/>
    <w:rsid w:val="00965B89"/>
    <w:rsid w:val="0097441D"/>
    <w:rsid w:val="00977C07"/>
    <w:rsid w:val="00980AA0"/>
    <w:rsid w:val="00990FC3"/>
    <w:rsid w:val="009A49B5"/>
    <w:rsid w:val="009F3AC4"/>
    <w:rsid w:val="00A003DE"/>
    <w:rsid w:val="00A02936"/>
    <w:rsid w:val="00A12A4E"/>
    <w:rsid w:val="00A2372C"/>
    <w:rsid w:val="00A51094"/>
    <w:rsid w:val="00A51D10"/>
    <w:rsid w:val="00A5639C"/>
    <w:rsid w:val="00A57CE2"/>
    <w:rsid w:val="00A611F6"/>
    <w:rsid w:val="00A61CBF"/>
    <w:rsid w:val="00A641A2"/>
    <w:rsid w:val="00A759EE"/>
    <w:rsid w:val="00A93B4A"/>
    <w:rsid w:val="00AE12B2"/>
    <w:rsid w:val="00AE35B5"/>
    <w:rsid w:val="00AF1B68"/>
    <w:rsid w:val="00AF6D53"/>
    <w:rsid w:val="00B10143"/>
    <w:rsid w:val="00B10599"/>
    <w:rsid w:val="00B14B25"/>
    <w:rsid w:val="00B21973"/>
    <w:rsid w:val="00B21CEB"/>
    <w:rsid w:val="00B22075"/>
    <w:rsid w:val="00B311D3"/>
    <w:rsid w:val="00B3523A"/>
    <w:rsid w:val="00B379C9"/>
    <w:rsid w:val="00B42736"/>
    <w:rsid w:val="00B642BE"/>
    <w:rsid w:val="00B703B2"/>
    <w:rsid w:val="00BA2DD7"/>
    <w:rsid w:val="00BB0F3D"/>
    <w:rsid w:val="00BB1887"/>
    <w:rsid w:val="00BC5085"/>
    <w:rsid w:val="00BD08CE"/>
    <w:rsid w:val="00BD2EAD"/>
    <w:rsid w:val="00BE0B46"/>
    <w:rsid w:val="00BE47AB"/>
    <w:rsid w:val="00BF1A12"/>
    <w:rsid w:val="00BF1F54"/>
    <w:rsid w:val="00BF6BA5"/>
    <w:rsid w:val="00C048B2"/>
    <w:rsid w:val="00C20BFC"/>
    <w:rsid w:val="00C27E85"/>
    <w:rsid w:val="00C3019E"/>
    <w:rsid w:val="00C343AB"/>
    <w:rsid w:val="00C520CB"/>
    <w:rsid w:val="00C744DE"/>
    <w:rsid w:val="00CA15BC"/>
    <w:rsid w:val="00CA3497"/>
    <w:rsid w:val="00CB77EF"/>
    <w:rsid w:val="00CC4C30"/>
    <w:rsid w:val="00CC5488"/>
    <w:rsid w:val="00CC7D58"/>
    <w:rsid w:val="00CD125F"/>
    <w:rsid w:val="00CE0A08"/>
    <w:rsid w:val="00CF2511"/>
    <w:rsid w:val="00D258B5"/>
    <w:rsid w:val="00D3077D"/>
    <w:rsid w:val="00D43C62"/>
    <w:rsid w:val="00D440F3"/>
    <w:rsid w:val="00D66D6C"/>
    <w:rsid w:val="00D8185E"/>
    <w:rsid w:val="00DD3D72"/>
    <w:rsid w:val="00DE004E"/>
    <w:rsid w:val="00E11C91"/>
    <w:rsid w:val="00E14120"/>
    <w:rsid w:val="00E26349"/>
    <w:rsid w:val="00E33E2F"/>
    <w:rsid w:val="00E600F3"/>
    <w:rsid w:val="00E6466D"/>
    <w:rsid w:val="00E71B82"/>
    <w:rsid w:val="00E77625"/>
    <w:rsid w:val="00E82D85"/>
    <w:rsid w:val="00E95DA0"/>
    <w:rsid w:val="00EA2F39"/>
    <w:rsid w:val="00EB3016"/>
    <w:rsid w:val="00EC13C4"/>
    <w:rsid w:val="00EC3A8E"/>
    <w:rsid w:val="00ED2B20"/>
    <w:rsid w:val="00ED7EFF"/>
    <w:rsid w:val="00EE3E77"/>
    <w:rsid w:val="00F120AE"/>
    <w:rsid w:val="00F24F33"/>
    <w:rsid w:val="00F26347"/>
    <w:rsid w:val="00F366EA"/>
    <w:rsid w:val="00F47B24"/>
    <w:rsid w:val="00F564FC"/>
    <w:rsid w:val="00F572D9"/>
    <w:rsid w:val="00F75D00"/>
    <w:rsid w:val="00F8403E"/>
    <w:rsid w:val="00F850F4"/>
    <w:rsid w:val="00F91E50"/>
    <w:rsid w:val="00F92AFB"/>
    <w:rsid w:val="00F97FD5"/>
    <w:rsid w:val="00FB69E1"/>
    <w:rsid w:val="00FE5EC2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8B72D8F"/>
  <w15:chartTrackingRefBased/>
  <w15:docId w15:val="{DF0FDB88-585E-47DC-A8D9-FC9A1ACF8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EFF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74EFF"/>
    <w:pPr>
      <w:keepNext/>
      <w:numPr>
        <w:numId w:val="1"/>
      </w:numPr>
      <w:spacing w:before="360" w:after="120"/>
      <w:outlineLvl w:val="0"/>
    </w:pPr>
    <w:rPr>
      <w:b/>
      <w:bCs/>
      <w:kern w:val="32"/>
      <w:lang w:val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641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4EFF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74EFF"/>
    <w:rPr>
      <w:rFonts w:ascii="Times New Roman" w:eastAsia="Times New Roman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774EFF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Body Text"/>
    <w:basedOn w:val="a"/>
    <w:link w:val="a4"/>
    <w:rsid w:val="00774EFF"/>
    <w:pPr>
      <w:ind w:firstLine="0"/>
    </w:pPr>
    <w:rPr>
      <w:lang w:val="x-none"/>
    </w:rPr>
  </w:style>
  <w:style w:type="character" w:customStyle="1" w:styleId="a4">
    <w:name w:val="Основной текст Знак"/>
    <w:link w:val="a3"/>
    <w:rsid w:val="00774E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774EFF"/>
    <w:pPr>
      <w:ind w:firstLine="0"/>
      <w:jc w:val="center"/>
    </w:pPr>
    <w:rPr>
      <w:rFonts w:ascii="Arial" w:hAnsi="Arial"/>
      <w:b/>
      <w:bCs/>
      <w:lang w:val="x-none"/>
    </w:rPr>
  </w:style>
  <w:style w:type="character" w:customStyle="1" w:styleId="a6">
    <w:name w:val="Название Знак"/>
    <w:link w:val="a5"/>
    <w:rsid w:val="00774EF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774EFF"/>
    <w:pPr>
      <w:tabs>
        <w:tab w:val="left" w:pos="9072"/>
      </w:tabs>
      <w:spacing w:line="240" w:lineRule="atLeast"/>
      <w:ind w:right="52" w:firstLine="0"/>
      <w:jc w:val="left"/>
    </w:pPr>
    <w:rPr>
      <w:sz w:val="20"/>
      <w:szCs w:val="20"/>
      <w:lang w:val="x-none"/>
    </w:rPr>
  </w:style>
  <w:style w:type="character" w:customStyle="1" w:styleId="a8">
    <w:name w:val="Основной текст с отступом Знак"/>
    <w:link w:val="a7"/>
    <w:semiHidden/>
    <w:rsid w:val="00774EFF"/>
    <w:rPr>
      <w:rFonts w:ascii="Times New Roman" w:eastAsia="Times New Roman" w:hAnsi="Times New Roman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D5BD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5D5BD0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D5BD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5D5BD0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A93B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d">
    <w:name w:val="annotation reference"/>
    <w:uiPriority w:val="99"/>
    <w:semiHidden/>
    <w:unhideWhenUsed/>
    <w:rsid w:val="000402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402A7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0402A7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402A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0402A7"/>
    <w:rPr>
      <w:rFonts w:ascii="Times New Roman" w:eastAsia="Times New Roman" w:hAnsi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0402A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402A7"/>
    <w:rPr>
      <w:rFonts w:ascii="Tahoma" w:eastAsia="Times New Roman" w:hAnsi="Tahoma" w:cs="Tahoma"/>
      <w:sz w:val="16"/>
      <w:szCs w:val="16"/>
    </w:rPr>
  </w:style>
  <w:style w:type="paragraph" w:styleId="af4">
    <w:name w:val="Revision"/>
    <w:hidden/>
    <w:uiPriority w:val="99"/>
    <w:semiHidden/>
    <w:rsid w:val="00977C07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link w:val="4"/>
    <w:uiPriority w:val="9"/>
    <w:rsid w:val="00A641A2"/>
    <w:rPr>
      <w:rFonts w:eastAsia="Times New Roman"/>
      <w:b/>
      <w:bCs/>
      <w:sz w:val="28"/>
      <w:szCs w:val="28"/>
    </w:rPr>
  </w:style>
  <w:style w:type="paragraph" w:styleId="af5">
    <w:name w:val="List Paragraph"/>
    <w:basedOn w:val="a"/>
    <w:uiPriority w:val="34"/>
    <w:qFormat/>
    <w:rsid w:val="00812BD9"/>
    <w:pPr>
      <w:ind w:left="720"/>
      <w:contextualSpacing/>
    </w:pPr>
  </w:style>
  <w:style w:type="paragraph" w:styleId="af6">
    <w:name w:val="footnote text"/>
    <w:basedOn w:val="a"/>
    <w:link w:val="af7"/>
    <w:uiPriority w:val="99"/>
    <w:semiHidden/>
    <w:unhideWhenUsed/>
    <w:rsid w:val="00C048B2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C048B2"/>
    <w:rPr>
      <w:rFonts w:ascii="Times New Roman" w:eastAsia="Times New Roman" w:hAnsi="Times New Roman"/>
    </w:rPr>
  </w:style>
  <w:style w:type="character" w:styleId="af8">
    <w:name w:val="footnote reference"/>
    <w:basedOn w:val="a0"/>
    <w:uiPriority w:val="99"/>
    <w:semiHidden/>
    <w:unhideWhenUsed/>
    <w:rsid w:val="00C048B2"/>
    <w:rPr>
      <w:vertAlign w:val="superscript"/>
    </w:rPr>
  </w:style>
  <w:style w:type="character" w:styleId="af9">
    <w:name w:val="Hyperlink"/>
    <w:uiPriority w:val="99"/>
    <w:unhideWhenUsed/>
    <w:rsid w:val="00B703B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shtad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ank@forshtad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D2BB2-0CEC-47E0-A25A-A8A33A959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Bcs</Company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Кермен Елена Викторовна</dc:creator>
  <cp:keywords/>
  <dc:description/>
  <cp:lastModifiedBy>Наиля Ф. Шамшаева</cp:lastModifiedBy>
  <cp:revision>5</cp:revision>
  <cp:lastPrinted>2022-12-08T10:14:00Z</cp:lastPrinted>
  <dcterms:created xsi:type="dcterms:W3CDTF">2025-11-21T14:58:00Z</dcterms:created>
  <dcterms:modified xsi:type="dcterms:W3CDTF">2025-12-04T09:13:00Z</dcterms:modified>
</cp:coreProperties>
</file>